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3DD6" w14:textId="77777777" w:rsidR="00B477F0" w:rsidRDefault="00B477F0" w:rsidP="00B477F0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caps/>
          <w:color w:val="373736"/>
          <w:kern w:val="36"/>
          <w:sz w:val="40"/>
          <w:szCs w:val="4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spacing w:val="20"/>
          <w:kern w:val="36"/>
          <w:sz w:val="40"/>
          <w:szCs w:val="40"/>
          <w:bdr w:val="none" w:sz="0" w:space="0" w:color="auto" w:frame="1"/>
          <w:lang w:eastAsia="fr-FR"/>
          <w14:ligatures w14:val="none"/>
        </w:rPr>
        <w:t>BIENVENUE À ESF LE CORBIER</w:t>
      </w:r>
    </w:p>
    <w:p w14:paraId="41D82690" w14:textId="77777777" w:rsidR="00B477F0" w:rsidRDefault="00B477F0" w:rsidP="00B477F0">
      <w:pPr>
        <w:shd w:val="clear" w:color="auto" w:fill="FFFFFF"/>
        <w:spacing w:after="0" w:line="240" w:lineRule="auto"/>
        <w:ind w:firstLine="708"/>
        <w:outlineLvl w:val="1"/>
        <w:rPr>
          <w:rFonts w:ascii="Arial" w:eastAsia="Times New Roman" w:hAnsi="Arial" w:cs="Arial"/>
          <w:b/>
          <w:bCs/>
          <w:caps/>
          <w:color w:val="373736"/>
          <w:kern w:val="0"/>
          <w:sz w:val="30"/>
          <w:szCs w:val="3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kern w:val="0"/>
          <w:sz w:val="30"/>
          <w:szCs w:val="30"/>
          <w:lang w:eastAsia="fr-FR"/>
          <w14:ligatures w14:val="none"/>
        </w:rPr>
        <w:t>NOS 50 MONITEURS VOUS ATTENDENT CET HIVER</w:t>
      </w:r>
    </w:p>
    <w:p w14:paraId="1C4C4AC4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  <w:t>Perfectionnez-vous en ski ou en snowboard avec </w:t>
      </w:r>
      <w:proofErr w:type="spellStart"/>
      <w:r>
        <w:rPr>
          <w:rFonts w:ascii="Arial" w:eastAsia="Times New Roman" w:hAnsi="Arial" w:cs="Arial"/>
          <w:b/>
          <w:bCs/>
          <w:color w:val="373736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esf</w:t>
      </w:r>
      <w:proofErr w:type="spellEnd"/>
      <w:r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  <w:t> Le Corbier.</w:t>
      </w:r>
      <w:r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  <w:br/>
        <w:t>Professionnalisme, bienveillance et convivialité seront au rendez-vous.</w:t>
      </w:r>
    </w:p>
    <w:p w14:paraId="35DCFC9F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</w:pPr>
    </w:p>
    <w:p w14:paraId="79D43B2C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>SKI POUR LES PETITS</w:t>
      </w:r>
    </w:p>
    <w:p w14:paraId="5DEEF7E6" w14:textId="77777777" w:rsidR="00B477F0" w:rsidRDefault="00B477F0" w:rsidP="00B47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6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5000" w:type="pct"/>
        <w:tblCellSpacing w:w="11" w:type="dxa"/>
        <w:tblInd w:w="0" w:type="dxa"/>
        <w:tblCellMar>
          <w:top w:w="170" w:type="dxa"/>
          <w:left w:w="170" w:type="dxa"/>
        </w:tblCellMar>
        <w:tblLook w:val="04A0" w:firstRow="1" w:lastRow="0" w:firstColumn="1" w:lastColumn="0" w:noHBand="0" w:noVBand="1"/>
      </w:tblPr>
      <w:tblGrid>
        <w:gridCol w:w="4625"/>
        <w:gridCol w:w="4437"/>
      </w:tblGrid>
      <w:tr w:rsidR="00B477F0" w14:paraId="2C154939" w14:textId="77777777" w:rsidTr="00B477F0">
        <w:trPr>
          <w:trHeight w:val="3754"/>
          <w:tblCellSpacing w:w="11" w:type="dxa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891" w14:textId="79C17472" w:rsidR="00B477F0" w:rsidRDefault="00B477F0">
            <w:pPr>
              <w:rPr>
                <w:rFonts w:ascii="Arial" w:hAnsi="Arial" w:cs="Arial"/>
                <w:color w:val="37373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B28C22" wp14:editId="024059CB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177800</wp:posOffset>
                  </wp:positionV>
                  <wp:extent cx="1997075" cy="1838325"/>
                  <wp:effectExtent l="0" t="0" r="0" b="0"/>
                  <wp:wrapSquare wrapText="bothSides"/>
                  <wp:docPr id="733488352" name="Image 4" descr="blanc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blanc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861FBC" w14:textId="77777777" w:rsidR="00B477F0" w:rsidRDefault="00B477F0">
            <w:pPr>
              <w:shd w:val="clear" w:color="auto" w:fill="FFFFFF"/>
              <w:spacing w:line="240" w:lineRule="auto"/>
              <w:rPr>
                <w:rFonts w:ascii="Arial" w:hAnsi="Arial" w:cs="Arial"/>
                <w:color w:val="373736"/>
                <w:sz w:val="24"/>
                <w:szCs w:val="24"/>
              </w:rPr>
            </w:pPr>
          </w:p>
          <w:p w14:paraId="637C6010" w14:textId="77777777" w:rsidR="00B477F0" w:rsidRDefault="00B477F0">
            <w:pPr>
              <w:shd w:val="clear" w:color="auto" w:fill="FFFFFF"/>
              <w:spacing w:line="240" w:lineRule="auto"/>
              <w:rPr>
                <w:rFonts w:ascii="Arial" w:hAnsi="Arial" w:cs="Arial"/>
                <w:color w:val="373736"/>
                <w:sz w:val="24"/>
                <w:szCs w:val="24"/>
              </w:rPr>
            </w:pPr>
          </w:p>
          <w:p w14:paraId="357E2DE4" w14:textId="77777777" w:rsidR="00B477F0" w:rsidRDefault="00B477F0">
            <w:pPr>
              <w:spacing w:line="240" w:lineRule="auto"/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2C5" w14:textId="259F6268" w:rsidR="00B477F0" w:rsidRDefault="00B477F0">
            <w:pPr>
              <w:spacing w:line="240" w:lineRule="auto"/>
            </w:pPr>
            <w:r>
              <w:rPr>
                <w:rFonts w:ascii="Arial" w:hAnsi="Arial" w:cs="Arial"/>
                <w:noProof/>
                <w:color w:val="373736"/>
              </w:rPr>
              <w:drawing>
                <wp:inline distT="0" distB="0" distL="0" distR="0" wp14:anchorId="71B6C39F" wp14:editId="099148B8">
                  <wp:extent cx="2533650" cy="1943100"/>
                  <wp:effectExtent l="0" t="0" r="0" b="0"/>
                  <wp:docPr id="1557070770" name="Image 3" descr="garol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garol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7F0" w14:paraId="28C58ED6" w14:textId="77777777" w:rsidTr="00B477F0">
        <w:trPr>
          <w:trHeight w:val="2216"/>
          <w:tblCellSpacing w:w="11" w:type="dxa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863" w14:textId="27B260D0" w:rsidR="00B477F0" w:rsidRDefault="00B477F0">
            <w:pPr>
              <w:spacing w:line="240" w:lineRule="auto"/>
            </w:pPr>
            <w:r>
              <w:rPr>
                <w:rFonts w:ascii="Arial" w:hAnsi="Arial" w:cs="Arial"/>
                <w:noProof/>
                <w:color w:val="373736"/>
              </w:rPr>
              <w:drawing>
                <wp:inline distT="0" distB="0" distL="0" distR="0" wp14:anchorId="0B7BB1B6" wp14:editId="799D6ED9">
                  <wp:extent cx="2562225" cy="1962150"/>
                  <wp:effectExtent l="0" t="0" r="0" b="0"/>
                  <wp:docPr id="180583517" name="Image 2" descr="Piou Pi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Piou Pi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2F25" w14:textId="3A695F56" w:rsidR="00B477F0" w:rsidRDefault="00B477F0">
            <w:pPr>
              <w:spacing w:line="240" w:lineRule="auto"/>
            </w:pPr>
            <w:r>
              <w:rPr>
                <w:rFonts w:ascii="Arial" w:hAnsi="Arial" w:cs="Arial"/>
                <w:noProof/>
                <w:color w:val="373736"/>
              </w:rPr>
              <w:drawing>
                <wp:inline distT="0" distB="0" distL="0" distR="0" wp14:anchorId="235D4BD7" wp14:editId="220F2774">
                  <wp:extent cx="2409825" cy="1847850"/>
                  <wp:effectExtent l="0" t="0" r="0" b="0"/>
                  <wp:docPr id="1353668555" name="Image 1" descr="siffl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siffl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56CE7" w14:textId="77777777" w:rsidR="00B477F0" w:rsidRDefault="00B477F0" w:rsidP="00B477F0"/>
    <w:p w14:paraId="712FA67E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373736"/>
          <w:kern w:val="0"/>
          <w:sz w:val="36"/>
          <w:szCs w:val="3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spacing w:val="2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PETITS DE 3 &amp; 4 ANS</w:t>
      </w:r>
    </w:p>
    <w:p w14:paraId="4C13220A" w14:textId="77777777" w:rsidR="00B477F0" w:rsidRDefault="00B477F0" w:rsidP="00B477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  <w:t>INITIATION AUX PLAISIRS DE LA NEIGE AVEC UN ACCOMPAGNEMENT POUR SES PREMIÈRES GLISSES</w:t>
      </w:r>
    </w:p>
    <w:p w14:paraId="150DB3A0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373736"/>
          <w:kern w:val="0"/>
          <w:sz w:val="36"/>
          <w:szCs w:val="3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ENFANTS DE 5 A 12 ANS</w:t>
      </w:r>
    </w:p>
    <w:p w14:paraId="49B0BA5F" w14:textId="77777777" w:rsidR="00B477F0" w:rsidRDefault="00B477F0" w:rsidP="00B477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  <w:t>DES COURS VARIÉS POUR UNE PROGRESSION EFFICACE, TOUT EN S'AMUSANT</w:t>
      </w:r>
    </w:p>
    <w:p w14:paraId="1BEA9FA9" w14:textId="77777777" w:rsidR="00B477F0" w:rsidRDefault="00B477F0" w:rsidP="00B477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373736"/>
          <w:kern w:val="0"/>
          <w:sz w:val="36"/>
          <w:szCs w:val="3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spacing w:val="2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>ADOS ET JEUNES DÈS 13 ANS</w:t>
      </w:r>
    </w:p>
    <w:p w14:paraId="12FBE55F" w14:textId="77777777" w:rsidR="00B477F0" w:rsidRDefault="00B477F0" w:rsidP="00B477F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373736"/>
          <w:kern w:val="0"/>
          <w:sz w:val="20"/>
          <w:szCs w:val="20"/>
          <w:lang w:eastAsia="fr-FR"/>
          <w14:ligatures w14:val="none"/>
        </w:rPr>
        <w:t>DES ACTIVITÉS POUR T'AMUSER ET FAIRE LE PLEIN DE SENSATIONS !</w:t>
      </w:r>
    </w:p>
    <w:p w14:paraId="649B3238" w14:textId="77777777" w:rsidR="00B477F0" w:rsidRDefault="00B477F0" w:rsidP="00B477F0">
      <w:pPr>
        <w:jc w:val="center"/>
        <w:rPr>
          <w:b/>
          <w:bCs/>
          <w:sz w:val="36"/>
          <w:szCs w:val="36"/>
        </w:rPr>
      </w:pPr>
    </w:p>
    <w:p w14:paraId="30E27DD7" w14:textId="77777777" w:rsidR="00B477F0" w:rsidRDefault="00B477F0" w:rsidP="00B477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ESF LE CORBIER  FRONT DE NEIGE  IMMEUBLE GALAXIE  73300 LE CORBIER  04 79 56 75 85</w:t>
      </w:r>
    </w:p>
    <w:sectPr w:rsidR="00B4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0"/>
    <w:rsid w:val="009D6E76"/>
    <w:rsid w:val="00B477F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648"/>
  <w15:chartTrackingRefBased/>
  <w15:docId w15:val="{293F76B9-E3A0-4447-B108-F4F1B0A9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F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77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capart</dc:creator>
  <cp:keywords/>
  <dc:description/>
  <cp:lastModifiedBy>gerard capart</cp:lastModifiedBy>
  <cp:revision>1</cp:revision>
  <dcterms:created xsi:type="dcterms:W3CDTF">2024-03-26T10:58:00Z</dcterms:created>
  <dcterms:modified xsi:type="dcterms:W3CDTF">2024-03-26T10:59:00Z</dcterms:modified>
</cp:coreProperties>
</file>